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BA" w:rsidRDefault="008A70C1" w:rsidP="00666DBA">
      <w:pPr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lang w:val="es-CO" w:eastAsia="es-CO"/>
        </w:rPr>
        <w:drawing>
          <wp:anchor distT="0" distB="0" distL="114300" distR="114300" simplePos="0" relativeHeight="251660800" behindDoc="1" locked="0" layoutInCell="1" allowOverlap="1" wp14:anchorId="1073BE1A" wp14:editId="4350A417">
            <wp:simplePos x="0" y="0"/>
            <wp:positionH relativeFrom="column">
              <wp:posOffset>-624205</wp:posOffset>
            </wp:positionH>
            <wp:positionV relativeFrom="paragraph">
              <wp:posOffset>37465</wp:posOffset>
            </wp:positionV>
            <wp:extent cx="7559675" cy="8481601"/>
            <wp:effectExtent l="0" t="0" r="3175" b="0"/>
            <wp:wrapNone/>
            <wp:docPr id="11" name="Imagen 11" descr="logo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8000" contrast="-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48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CE5">
        <w:rPr>
          <w:rFonts w:ascii="Arial" w:hAnsi="Arial" w:cs="Arial"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79EB4F" wp14:editId="3E452232">
                <wp:simplePos x="0" y="0"/>
                <wp:positionH relativeFrom="column">
                  <wp:posOffset>4183380</wp:posOffset>
                </wp:positionH>
                <wp:positionV relativeFrom="paragraph">
                  <wp:posOffset>-628015</wp:posOffset>
                </wp:positionV>
                <wp:extent cx="1889125" cy="183515"/>
                <wp:effectExtent l="0" t="0" r="0" b="698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671" w:rsidRPr="0094239F" w:rsidRDefault="007D1671" w:rsidP="007D167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23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9311-FPI-FO-74 Versión 1 Dic.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9.4pt;margin-top:-49.45pt;width:148.7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yeggIAABA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UWi&#10;NOuQogcxeHINA8lieXrjSrS6N2jnB9xHmmOqztxB/dkRDTct0xtxZS30rWAcw8tCYZOTq4EQV7oA&#10;su7fAUc/bOshAg2N7ULtsBoE0ZGmxyM1IZY6uJzPi2w6o6TGs2z+apbNogtWHm4b6/wbAR0Jk4pa&#10;pD6is92d8yEaVh5MgjMHSvKVVCou7GZ9oyzZMZTJKn579GdmSgdjDeHaiDjuYJDoI5yFcCPt3zDa&#10;PL2eFpPV+fxikq/y2aS4SOeTNCuui/M0L/Lb1fcQYJaXreRc6DupxUGCWf53FO+bYRRPFCHpK1rM&#10;sFIxrz8mmcbvd0l20mNHKtmhJI5GrAzEvtY89otnUo3z5Hn4scpYg8M/ViXKIDA/asAP6wFRghzW&#10;wB9REBaQL2QdnxGctGC/UtJjS1bUfdkyKyhRbzWKqsjyPPRwXOSziyku7OnJ+vSE6RqhKuopGac3&#10;fuz7rbFy06KnUcYarlCIjYwaeYpqL19su5jM/okIfX26jlZPD9nyBwAAAP//AwBQSwMEFAAGAAgA&#10;AAAhAIGIt0rfAAAACwEAAA8AAABkcnMvZG93bnJldi54bWxMj81OwzAQhO9IvIO1lbig1uEnv8Sp&#10;AAnEtaUPsIm3SdTYjmK3Sd+e5QTHnR3NfFNuFzOIC02+d1bBwyYCQbZxuretgsP3xzoD4QNajYOz&#10;pOBKHrbV7U2JhXaz3dFlH1rBIdYXqKALYSyk9E1HBv3GjWT5d3STwcDn1Eo94czhZpCPUZRIg73l&#10;hg5Heu+oOe3PRsHxa76P87n+DId095y8YZ/W7qrU3Wp5fQERaAl/ZvjFZ3SomKl2Z6u9GBQkccbo&#10;QcE6z3IQ7Mjj5AlEzUoaRSCrUv7fUP0AAAD//wMAUEsBAi0AFAAGAAgAAAAhALaDOJL+AAAA4QEA&#10;ABMAAAAAAAAAAAAAAAAAAAAAAFtDb250ZW50X1R5cGVzXS54bWxQSwECLQAUAAYACAAAACEAOP0h&#10;/9YAAACUAQAACwAAAAAAAAAAAAAAAAAvAQAAX3JlbHMvLnJlbHNQSwECLQAUAAYACAAAACEAgnt8&#10;noICAAAQBQAADgAAAAAAAAAAAAAAAAAuAgAAZHJzL2Uyb0RvYy54bWxQSwECLQAUAAYACAAAACEA&#10;gYi3St8AAAALAQAADwAAAAAAAAAAAAAAAADcBAAAZHJzL2Rvd25yZXYueG1sUEsFBgAAAAAEAAQA&#10;8wAAAOgFAAAAAA==&#10;" stroked="f">
                <v:textbox>
                  <w:txbxContent>
                    <w:p w:rsidR="007D1671" w:rsidRPr="0094239F" w:rsidRDefault="007D1671" w:rsidP="007D167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239F">
                        <w:rPr>
                          <w:rFonts w:ascii="Arial" w:hAnsi="Arial" w:cs="Arial"/>
                          <w:sz w:val="14"/>
                          <w:szCs w:val="14"/>
                        </w:rPr>
                        <w:t>9311-FPI-FO-74 Versión 1 Dic. 2009</w:t>
                      </w:r>
                    </w:p>
                  </w:txbxContent>
                </v:textbox>
              </v:shape>
            </w:pict>
          </mc:Fallback>
        </mc:AlternateContent>
      </w:r>
      <w:r w:rsidR="009A4CE5">
        <w:rPr>
          <w:rFonts w:ascii="Arial" w:hAnsi="Arial" w:cs="Arial"/>
          <w:noProof/>
          <w:sz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3DB299" wp14:editId="42F9A100">
                <wp:simplePos x="0" y="0"/>
                <wp:positionH relativeFrom="column">
                  <wp:posOffset>-82550</wp:posOffset>
                </wp:positionH>
                <wp:positionV relativeFrom="paragraph">
                  <wp:posOffset>-628015</wp:posOffset>
                </wp:positionV>
                <wp:extent cx="7094220" cy="800100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220" cy="800100"/>
                          <a:chOff x="7" y="0"/>
                          <a:chExt cx="617" cy="63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0"/>
                            <a:ext cx="547" cy="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207" w:rsidRDefault="00AA720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napToGrid w:val="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napToGrid w:val="0"/>
                                  <w:lang w:val="es-ES"/>
                                </w:rPr>
                                <w:t>SERVICIO NACIONAL DE APRENDIZAJE - SENA</w:t>
                              </w:r>
                            </w:p>
                            <w:p w:rsidR="00AA7207" w:rsidRDefault="00AA7207">
                              <w:pPr>
                                <w:pStyle w:val="Ttulo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CENTRO DE </w:t>
                              </w:r>
                              <w:r w:rsidR="008C2ACC">
                                <w:rPr>
                                  <w:rFonts w:ascii="Arial" w:hAnsi="Arial" w:cs="Arial"/>
                                </w:rPr>
                                <w:t xml:space="preserve">GESTIÓN TECNOLÓGICA DE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SERVICIOS</w:t>
                              </w:r>
                            </w:p>
                            <w:p w:rsidR="00AA7207" w:rsidRDefault="00AA720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REGIONAL VALLE </w:t>
                              </w:r>
                            </w:p>
                            <w:p w:rsidR="00AA7207" w:rsidRDefault="00AA720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AA7207" w:rsidRDefault="00AA720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AA7207" w:rsidRDefault="00AA720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AA7207" w:rsidRDefault="00AA7207">
                              <w:pPr>
                                <w:pStyle w:val="Encabezado"/>
                                <w:tabs>
                                  <w:tab w:val="clear" w:pos="4419"/>
                                  <w:tab w:val="clear" w:pos="8838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65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6.5pt;margin-top:-49.45pt;width:558.6pt;height:63pt;z-index:251657728" coordorigin="7" coordsize="617,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NTqLgQAAH4KAAAOAAAAZHJzL2Uyb0RvYy54bWysVttu4zYQfS/QfyD0&#10;rkjyypYlxFkkvgQLpG3Q3X4ATVEWsRLJknTsbNF/7wwpxblig90asM3raOYcnkOdfzz2Hbnjxgol&#10;F1F2lkaES6ZqIXeL6K8vm3geEeuorGmnJF9E99xGHy9+/eX8oCs+Ua3qam4IBJG2OuhF1DqnqySx&#10;rOU9tWdKcwmTjTI9ddA1u6Q29ADR+y6ZpOksOShTa6MYtxZGV2EyuvDxm4Yz90fTWO5It4ggN+d/&#10;jf/d4m9ycU6rnaG6FWxIg/5AFj0VEh76EGpFHSV7I16E6gUzyqrGnTHVJ6ppBOO+BqgmS59Vc23U&#10;XvtadtVhpx9gAmif4fTDYdnvd7eGiHoR5RGRtAeK/FPJDKE56F0FK66N/qxvTagPmjeKfbUwnTyf&#10;x/4uLCbbw2+qhnB075SH5tiYHkNA0eToGbh/YIAfHWEwWKRlPpkAUQzm5ilAMlDEWuARtxUROW1j&#10;7XrYOMtgAjfNPmDiCa3C43yKQ0pYD5wyewLS/hyQn1uquefHIkwDkNMRyC9Y1ZU6kiJg6RchkMQd&#10;YRjk4nGxAU8i1bKlcscvjVGHltMasst8MZg2xA8cYMdikO8BXDyBakR4mr8OFK20se6aq55gYxEZ&#10;0I7Pj97dWBcwHZcgjVZ1ot6IrvMds9suO0PuKOhs4z8DDU+WdRIXS4XbQsQwAsnBM3AO0/S6+afM&#10;Jnl6NSnjzWxexPkmn8Zlkc7jNCuvylmal/lq8y8mmOVVK+qayxsh+ajhLH8ftYObBPV5FZPDIiqn&#10;k2ng5s0iU/95rcheOLC0TvT+BMMyXEQrZHQta992VHShnTxN359cwGD896jAGQ6UhwPsjtujV6w/&#10;HDi3VfU9HAijgDbQDtgxNFplvkXkANa2iOzfe2p4RLpPEg5VmeU5eqHv5NMC9WYez2wfz1DJINQi&#10;chEJzaUL/rnXRuxaeFI4xlJdgtIb4Y/KKSvvEl51F+dasAq+A0fQesHR9/0edrk91hLujP5dMXpq&#10;vu51DJarqRNb0Ql3768PIBmTkne3gqHBYeek5NmoZJjFh5I5UjmuCTtAN4J5QzwJ2GrQDuJyGnqh&#10;6adREuw+yWLbCT2qC9tDvQD9M+t/BbJwrawU2/dcunBPGt5B6UraVmgLfFe83/IaZP6pDvy9psHJ&#10;/DJNy8lVvJymyzhPi3V8WeZFXKTrIk/zebbMlqMG95YDDLRbafE/iNAbiVcOWPkLQdAKIUFVWcP+&#10;BLC9qqwz3LEWhxswmGEc9j9MeJhPyCLo77PSx5cOWhTeVTMwerxxptPBBcYLbnTJdxrpgx36Ql/6&#10;YFqu5+t5HueT2Ro4WK3iy80yj2ebrJiuPqyWy1U2chB8EI/Nz1Pg0X3T/t7y+Ed+Fk7va/SNuIM3&#10;YBO+3iX8S453vuGFDN+iHvf9qtNr48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/r8nuIAAAALAQAADwAAAGRycy9kb3ducmV2LnhtbEyPzW7CMBCE75X6DtZW6g0ch/5AiIMQ&#10;antClQqVKm5LsiQR8TqKTRLevubU3mY1o9lv0tVoGtFT52rLGtQ0AkGc26LmUsP3/n0yB+E8coGN&#10;ZdJwJQer7P4uxaSwA39Rv/OlCCXsEtRQed8mUrq8IoNualvi4J1sZ9CHsytl0eEQyk0j4yh6kQZr&#10;Dh8qbGlTUX7eXYyGjwGH9Uy99dvzaXM97J8/f7aKtH58GNdLEJ5G/xeGG35AhywwHe2FCycaDRM1&#10;C1t8EIv5AsQtoaKnGMRRQ/yqQGap/L8h+wUAAP//AwBQSwMECgAAAAAAAAAhACYGtGnaFQAA2hUA&#10;ABQAAABkcnMvbWVkaWEvaW1hZ2UxLnBuZ4lQTkcNChoKAAAADUlIRFIAAABsAAAAaAgDAAAAIynl&#10;6QAAAwBQTFRF////ra2t3t7e5+fn7+/v9/f3tca9rb21SlpSvc7GADEhpca9ACEYzu/nvd7We5yU&#10;KUpCGDkxEDEpnMa9GEI5e869MVpSKXtrACkhAFJCQpyMKYRzAFpKAGNSrd7WhLWte62lSntzSoR7&#10;OWtjOZyMCEI5ADEpWpSMIWNaGFpSGGNaAEI5UpyUSpyUQpSMSqWcMYR7IXNrGGtjCFpSAFJKQqWc&#10;GHNrCHNrAGNaAGtjIZSMCHtzAHtzAIyE5+/v7/f39///xs7O3ufntb29pa2tvcbGjJSUlJycnKWl&#10;hIyMc3t75/f37///a3Nz1ufnxtbWvc7OUlpapbW15///jJyc1u/vhJSUxt7evdbWtc7Oc4SEpb29&#10;Y3NznLW1lK2tvd7eWmtrpcbGSlpaa4SEQlJSpc7OhKWlWnNzlL29c5SUjLW1OUpKpdbWa4yMhK2t&#10;Y4SESmNjMUJCe6Wlc5ycWnt7GCEhhLW1nNbWa5SUKTk5e62tY4yMjMbGc6WlOVJSSmtra5yce7W1&#10;ITExQmNjUnt7c62tSnNzWoyMOVpac7W1KUJCQmtrWpSUMVJSa7W1ITk5WpycY62tUpSUQnt7SoyM&#10;CBAQIUJCSpSUUqWlOXNzECEhSpycUq2tQoyMOYSEMXNzGDk5OYyMKWtrIVpaOZycCBgYGEpKKYSE&#10;GFJSEDk5GGtrCCkpEFJSGHt7CDExCDk5EHNzEHt7CEJCEISEEIyMCEpKCFJSCFpaCGNjCGtrCHNz&#10;CHt7CISECIyMAAgIABAQABgYACEhACkpADExADk5AEJCAEpKAFJSAFpaAGNjAGtrAHNzAHt7AISE&#10;CHN7AHN7AHuEAISMAFJaAGNrSpScCEpSCFpjAEJKAEpSlMbOADlCrdbenMbOjLW9hK21a5ScCDE5&#10;td7nUnuEAFJjtdberc7WEDE5vd7nvdbelK21jKWtKUJKCCEphJylABgh1ufvhJScABAYa3uECBgh&#10;ABgp3ufvvcbO5+/3hIyU7+/3OTlCAAAI//f/1s7WY1pjAAAAy9upbQAAAAFiS0dEAIgFHUgAABKI&#10;SURBVHictVoLdBRVmq5RMs4jzKy4u9PMkPXB0gKtKyY1UnWmSUoQB00PyYqYZpS4rI4irI4D6rj4&#10;WMbXsgtzViGCeBR2dCMwyTTQ2M/Eru6qunXvraoM2L2ke/s4HtaG8TFuMCfJctht1/1vdTUkDCEP&#10;k5vuTnfVvfe7/+P+//ffbo4bYzu9yj/PE8HZzf5VvrGOHWvzbVY9WaJjgjT1KkniOGnSoKQ1HgxA&#10;BJM0IQShK7gKbtLwLtMwwcZRamCjAHg8WjI5OLD+YhNg6QViECISIQpoSJvKFZ27Ew33Qg2hgkCo&#10;KUYJFUlBELO7JFuTE96k9QjjKKWGl5pxkUZFAo6C1kulmxMMtnwvzuE0NTIHjIxpmIYhpvkIDi0v&#10;ToaHbMjr3SRKxbhpdpmsGZRiEr584pGg7Q11E0GkBrW8lhewCiIVCEZz7JvSBIP9GqcFGjeo6e2y&#10;uroM02uwzZaePcEwdluJYDcb0Kwu6x3LOmTGQY9pTLJLJM7x/4lrdyAMXi8apmmBYBYzGi1ECVFv&#10;n2Ag1qTqSHeaUpFagGbBi5khInhI9emJ98YiNztLBJwxKMjWaVqdRkZkWPqciUay206MSQwTpkj7&#10;YVsM61dNCthJpBMsZgyvvcfgKYoiiQSXTrRzlNrjfBZCcDTdARtbzBQEGs1i/QlpUrC4hlCYECGG&#10;IVCJFEAh9Ot8EzdJCa0RthrGMVyIUkPAuQjhPR9xkwMmFbmdQaJD1IiQNEvXORJ8dnIMxpYvcTu1&#10;CI8JJQUiUIK1zZNIQTiuflUIIV1AQK8Qeuuy05MIxeRouPKqvQgF0a5tO6eeuTi2KcZwmZOaVi1e&#10;9XclvUqlbiVmcJYfDB067ESlW5J05tMf9SwOifEVpQ/SsBTy/EjAnrinWq7e2tJybUvLifLVlmt2&#10;XLNjx7U7duz499d2vPLa669d98qfweWGa1657pVXrntRchBXtWzdunVHy++cqYtS4+tbt17TsrVl&#10;6/ri+SCbrsVYAE/ThTQvhOb5bdpUQYQCpQXaDUkanJAYhVhhD4w9YVoZy+oW/tLHVbCJnoKtQClp&#10;kcrTvghbUo/isBCpP49gJ4A60TTBaSNCDd3A6Bfsah3EJx44qYhhKmoYcdEwvgtrOA5857BpiMLV&#10;pdmfzwKZzOReL8+2HBlEMDDwBvKLc4BAhHoBdxdIFPM8DzLAKqn+E86WjES7GScF6kZjBhUzme/D&#10;9b8wLcM8fNikkQ+WsRk2wKIKAmlxrC61RGDvE4ZViAwM1SLc3UhhWgGvP9nQ9KIukHAhinezVYAO&#10;M7RgpG+YfyB2YH7sQLw6xgzlB4J1uCOTMTJCC5vp+aoCUGT8OjMQPP0Q0wAoyhCrNg4xGPOknWEW&#10;gPgt7MYTSMdQPyB468MRMKOovyENWlmRSQY5BtJ2NEf5z+DeOgTBEsBKd7knMIOB+oNNGj11jiKl&#10;XWAscAA0b9fMJ6UT/tqlICIDo5k0SUejc6U6aKfZs74IWj9hLYDYbwCxw+TAcq54BcU0ivFflWar&#10;x6QmLeItM9lFwt83aKF224YjzNsiLKzPEN5YtWYhx9yxgpQanoExj6GBRX0AtgJyZ9r2ATGK26dy&#10;L+UwGCHdUlLUtpJI61fzMGUaB+vPGs3eCE3VoVAOzAmeDtVJOoeqB1gHCdaICxB3CVsKPEhGqGMO&#10;YmVIt0AprJBm8NxlG1h0xt22gxSn1rCukehpKQIODkRlizQYigWayzduCel6AYyVE7BepXs2ShVS&#10;HdQOPKYYh20zsheejTiR0UkuJ0Y+CGZpAfNv7iA6hSpxm8Tm2qLrAnyawxXvg8GZHNk7MNgZnbDm&#10;e+7NGR59Ol+VxjW5Gv15WApoDlTCh6vnVs+FR3X1m9UM7BL1KMlhPNe3WQc9wSIY98F4F5ulVk9j&#10;IY35lXWnll+v40gugj4ZYjV41l1x+UMrpTUPXf5Yu13EYvJrsFsadk86QoZ4IzwuCXg0cN5qTrqS&#10;Z5auIjVgM9zCNPUBtk1PyPTpQNhhsaSKrxvkjHWzvzf3eqTrs+2ZjrP9kQ2TGX6pQhAgdQn6m4M9&#10;F56L+pGm6/pb8GmeBwtZAWdpBONtcMvPiu6ojgtpinNp2LywbXHLYNefl0unCwVSY6co3y5wFQHl&#10;tnAVFVma06M6mfvQmg3rNqx7/6EN6/5r3eegRpeK8igUZDF3m64T0JxOeJ2Fqy0swoJOBSYcxaCk&#10;SBq/sXzwWr+jhzGo9+jrCwceaNdZSMb6Rrijlxxe15AWzCPkQZpb+SaAfeqBjJ2P2B62Ocg8B+O0&#10;flWRG5gBvOGogBGPdIRCKIzDzKjrBot2GQIHZJb2oHAWeK4QRCws+apy8AGky2E9i3ReD2l59U6O&#10;+2YyqKn5fLu9VN9MNEMHFdhq/ABEBN9BT61+f/Xq959c014FUvOCNthqvtXXa6KOo1kR6wZwUa36&#10;FBPYh4QcFoAJQ0GrZ2ExKKRpALY45VaDHs9bjndty2MBgTTflb6FEYWNo/1jeeIWiLlsm26Rzvh9&#10;kSv6VreHeVST19OoBgU3LGQ3KyRPKBsCfYSyOigFHhqvKreBgyS1YwpS59i7tChxmz1AS0JoJ/dc&#10;liAcztf4y+n8JEIRPYRR+CSDOpvjT/mmvrFz9+7dT0j1dsYrwjJOD9TW1S2sq51SW3uavUw5VV8L&#10;i/MN1NZPqa+rLXUDTbLLy6dM4S6eUjel/lTd2Ywp1dbW1tXW1w9UlPeNQ1WKRTvdcEO5i3T2fcXg&#10;zGTzDud+0dmuRUdZ0jlMwPkQmx+LHYjFYtEDZvxQrPPggUOHrM5Dhzrf7uo82Nn5m46DB6O/ORCL&#10;Qw/W84aocGVpaZK0o+Pt37J+7xzqhL+Dbx/siB08GJ8fi0a7I5FITXso1M7+9gdDHu1f9+3z7JvF&#10;hSFCiBjIOzWNgrdbNM0YVJYmFLKsuDRNL+RkI07jMWpAyoYE+V551e8Z0KPrXaujy3rXgm6m9wcZ&#10;atmpIwImDuU9QVUNgpnVoKohVVdVzkgbRsyAgjIKNSU7SokDQucR60iXjWd2Hc6Y8QxlqYtC8WLs&#10;caBAvF8t6IAKFOr5rgXWgi56yGTlfSYG4Z9HsDNDSIN9ommaqmrqMfaGsyMtFgmGspWd3JQQvaxs&#10;NjpLNR9Lkxkaw7Q7begnzhrhP0XDsrylEtuy3slYC+JmhqUhHNKR5oGd6AGgUktpPSAZZRSMwrKB&#10;0BhMGdTqMDvZgUAXTNNhihQYVZwaMVEARLxbOgMmcf8BijR/C4Cs/5EjR7qsuFekFEeisKs9HkVn&#10;6gMdqm63qrptsAI7cWDHAHYzmMUOWwvYYg93WBkAoqBFuB+hhdjs+sGuOmUPmNTo9JodTDqmUPuQ&#10;CaI4hlCj6p8ymZT9tmgMjqmximkyHQU2Ggel/4BV517n9AHegcUMAygGhWSM1w/xZG4DZbNbDNDo&#10;AOG6usz4fOCDHuRRwV4IoLR+t9ofUPpdKUXhCCM6BiOg7NAhUzoKYN7R1Vk6DjPZRTFqiPMxjdSd&#10;CQKM5Ff4XhI7mVlhVZaxYMERgANkkp6ueVSPWjKZR1FUl1tNqQCmQ7iHx1Ge12vssnI+ZcCmN24y&#10;NxXCAtMhFdgxLfqYK9o8yHec1aGwqe8WDZOaXqY+CyrtqDgfjE7QMbWnLZmslJPJ1qT9LL3jGm9c&#10;0dgIj8ZGf6N/hd/f4Lfbh3cfv9vPPn341HyRkigzLPnOKSfY/FP1h44m/42AFuOZjHXYnH/ibv+3&#10;Pjre5Pc3fn3x1xsXLYa2aPFXnX+L4IUbuf2KgtuLwK+DZd5Styf6UtlN5tEYbK2oaJDLRjHXBZpt&#10;Hr9uUJ6kC1XZLeXrP6dmdJkd7TnpScysDRtR+N2XwpJsL98iFAoiiRBc4xx5FJtEK27s9jldvuct&#10;gLtDpBJ+UiqfvkRbjoWCAJRTt9mM3b4PgSNDf26/ryg2RSAaiIR2k2328cWXaNK2GWmblYdZ7LDt&#10;dNzqZOdXN0hOl8eqSEFMQzpGd44bhb0UuRWgvzSQNKx/7GBJeyzDy87kXrL7QYqrFinwfgivs6Wh&#10;WWyMeL6rgXNFgIPrs8sLeMmCCgYCLsUfOTOvQYy8kXAWvTdeKJZ8pccRzfER4KD5BqkUfO+23j3S&#10;AZEMMtIZI76Iu+1SMqf5x4sGU5/cS7ICz+d49Gz5q4KDVicEJRPqQEPw25cquCbQNY7oOX3cJ51s&#10;ojUI54ChhvW95S/mHqNeFty9EMLSONTgdN1mV258Tg8ODDPbyGjNs1Ce17JH8+iKkgjSsj2QgiCP&#10;m5DhMhF9PVfyGt8untgUV31r4bh8BCZ52qOzYyrkaR9wvrjaLRhxqwPAIDpD1RCsdTp/gnJRhIE5&#10;ap9x3Li+d7rNBVnJg7JIW1/6ArDCL0Ae9R4GRVoUSIKOHuQcH52D+TzitXx+lsRx3Dik2+4GMMhM&#10;+2dyzgRbszGbpCyApAU1QJjXVpW6Fpe2I/6ozudDngfHEUQk7oc9SgqIEdKUJufSRpbvSJoaVkea&#10;RDw6MKi9ZRke9wB9g9JGC04dOxi3KAEpVgWKpD3iXLm4WiA1EUhsgtFBwJqzgLDt/8z5jlV6ixUE&#10;HmAC26ULzDqMZA9X9ioBoClqoKEkKVt8hIQgmqDgrG/wmjukolD/bFYLMSJ+OYjFayirKc1j9pAG&#10;uc/VllLgr5xgVwT5UC6n4aC6aYX0o9Q+VQWy63H/sjziEcTnwZ+0wNNjFu3/Esl+QAoo95aHzoFN&#10;m4X6TGUuyN2T3K9q+wHPDRWULUoTcF60H9hpcoU0atHsyZck5GSl2ptUXM12wpa4K1jFDqpCbY2s&#10;R0PABTYN9KvuF8oDN+/XEBRtoPilY5AKQsXLidZKpdeluAIO/LK5UAxmwds+vb+0oq/1Kv2q6jqm&#10;KLc6g3w7wYgK6PH3jww/93najxKVMtCvPtf2pfZu5opvBMAkYVj3Jl/pnLjif+SAO6Wp+5V9tcWS&#10;2j6ZDkZUj2laqnEMWA2vJuXWXjmVku9xBLtTYzWu5tFcK8tn1F+RXUp/ij3v4Jxe+xi5B2aqbB4D&#10;2KOJZPJlOSkrbc40A7PyIT0Iuyh475lO0lq57RugyoDiusk5hhxoB6Pm1elq6sejhZKa5cqkLPcm&#10;pyVucfzlCaSBa0DRrt54tt/iV+WU4lLUVNuflEfe70JqAIoI976FowVbK8t9iWQq2ftoaYg0EPR4&#10;8qBFNdV8pheY6XY5CWqEDdL7bZv7QxwBRWpQULT1fiaNCkpa9EUqmXCB7ycvKl2q265pfJBVkH8Y&#10;MoX0s2QqlVL6A/3/Us41zcxkUFOol44KjLuxFbwjCe6Y+Joz4DYIkbbl+x4YGtJvTVYm20A0d+t2&#10;B557TmF1LZQsTxcrRpFp/oZVHeD5rQknUEm/1FgZjlT3A4OkshV5l9zWq0BycPV/lSvFkaUBjwpR&#10;RlGT/z0KwRpALFhwSv7ir53DohcUAMprmvvShnOX+vmrSVcPGM2lPFymlfenAnapGfjnkbGke1vt&#10;WiqRfLVkMWkp2ACxYj/17LlYErdWTrX2VIJwibvKFzcpGivY+1Mj+8gtCRCrtTXR+sVXnCszVdhf&#10;UETO2nS+3z49LbdVJsFs/c/c6Jz1NLP46AbAyotGwLo4BXss2SvLibWldRVX9kNk58E7UivPN2CJ&#10;DJtNVhQleTNX+olNcR8TDTab8uwIYD+urEz2JOXe1sQPSxd8in2ecUxTNp1/xDOtqaTaC3ZrLX0p&#10;WcEt3Qs8SVXcal/DBf2xdlplXwoCcKU8zbnyCCM9kLrU3zedf+SN02D7w3Zz9W0q3/9pv6YFtIDq&#10;uut8A86OfDXh6uuplHsvdcLNRUFk8xDV9dlwY26RU8m2ZI/iStzE0OApuY6p7EhCXnvhJFp/R0Ku&#10;bO0r+9ay7Zqiq/sBcHgaI02zN5usuC4tb/mVwE9UZd/wNitP1nzv/ybll31sXAX3sRsiB4tArtuH&#10;/znLLRBteirbQJvN5fPHmYq7LXAhi5XvSGu/+OJmG4pbpZQO1Typnw47DJZwV6Kyh5ktJV/iTHLS&#10;Hfj7xdyFiHgZrfbmZ5wd8g+Klg+w3MvonDQsq76oNQmCsWOWv+XsQ4Qid+U9w8Kc25wFNaWC7IAL&#10;It3DF+6/tjXVy9xfdjUNnWGUYBJgXQpxSguA0TZLI/RfK7tkd6pPaX10tEnznCbdp7D9xY4Lzxs7&#10;Bq2Ma4Ys2teb7HHLd4ywruHAmHccAzBl+8idn5EV8BFIAYm6kTv/UavgVv+5gpSgR531p8tH7vz5&#10;NFBj0i0nfrZkPMWgJA00s/PWQOrB0XS/FUhLSnYtsb+9HF+77w+Ku290v5d8VE488+3xH7qwVn/Z&#10;IEJ1wXZz4qaLR0D6f4sj3bOQrVwZAAAAAElFTkSuQmCCUEsBAi0AFAAGAAgAAAAhALGCZ7YKAQAA&#10;EwIAABMAAAAAAAAAAAAAAAAAAAAAAFtDb250ZW50X1R5cGVzXS54bWxQSwECLQAUAAYACAAAACEA&#10;OP0h/9YAAACUAQAACwAAAAAAAAAAAAAAAAA7AQAAX3JlbHMvLnJlbHNQSwECLQAUAAYACAAAACEA&#10;jsTU6i4EAAB+CgAADgAAAAAAAAAAAAAAAAA6AgAAZHJzL2Uyb0RvYy54bWxQSwECLQAUAAYACAAA&#10;ACEAqiYOvrwAAAAhAQAAGQAAAAAAAAAAAAAAAACUBgAAZHJzL19yZWxzL2Uyb0RvYy54bWwucmVs&#10;c1BLAQItABQABgAIAAAAIQCL+vye4gAAAAsBAAAPAAAAAAAAAAAAAAAAAIcHAABkcnMvZG93bnJl&#10;di54bWxQSwECLQAKAAAAAAAAACEAJga0adoVAADaFQAAFAAAAAAAAAAAAAAAAACWCAAAZHJzL21l&#10;ZGlhL2ltYWdlMS5wbmdQSwUGAAAAAAYABgB8AQAAoh4AAAAA&#10;">
                <v:shape id="Text Box 7" o:spid="_x0000_s1028" type="#_x0000_t202" style="position:absolute;left:77;width:54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AA7207" w:rsidRDefault="00AA7207">
                        <w:pPr>
                          <w:rPr>
                            <w:rFonts w:ascii="Arial" w:hAnsi="Arial" w:cs="Arial"/>
                            <w:b/>
                            <w:bCs/>
                            <w:snapToGrid w:val="0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napToGrid w:val="0"/>
                            <w:lang w:val="es-ES"/>
                          </w:rPr>
                          <w:t>SERVICIO NACIONAL DE APRENDIZAJE - SENA</w:t>
                        </w:r>
                      </w:p>
                      <w:p w:rsidR="00AA7207" w:rsidRDefault="00AA7207">
                        <w:pPr>
                          <w:pStyle w:val="Ttulo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CENTRO DE </w:t>
                        </w:r>
                        <w:r w:rsidR="008C2ACC">
                          <w:rPr>
                            <w:rFonts w:ascii="Arial" w:hAnsi="Arial" w:cs="Arial"/>
                          </w:rPr>
                          <w:t xml:space="preserve">GESTIÓN TECNOLÓGICA DE </w:t>
                        </w:r>
                        <w:r>
                          <w:rPr>
                            <w:rFonts w:ascii="Arial" w:hAnsi="Arial" w:cs="Arial"/>
                          </w:rPr>
                          <w:t>SERVICIOS</w:t>
                        </w:r>
                      </w:p>
                      <w:p w:rsidR="00AA7207" w:rsidRDefault="00AA720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REGIONAL VALLE </w:t>
                        </w:r>
                      </w:p>
                      <w:p w:rsidR="00AA7207" w:rsidRDefault="00AA720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AA7207" w:rsidRDefault="00AA720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AA7207" w:rsidRDefault="00AA720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AA7207" w:rsidRDefault="00AA720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7;width:65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4LRrAAAAA2gAAAA8AAABkcnMvZG93bnJldi54bWxET8tqwkAU3Rf8h+EKbopODEU0dRQRBHHV&#10;Jop0d8ncJqGZOyEz5vH3TqHQ5eG8t/vB1KKj1lWWFSwXEQji3OqKCwXX7DRfg3AeWWNtmRSM5GC/&#10;m7xsMdG250/qUl+IEMIuQQWl900ipctLMugWtiEO3LdtDfoA20LqFvsQbmoZR9FKGqw4NJTY0LGk&#10;/Cd9mDDjnm3yy+Z1ff34st0bj/aWxWelZtPh8A7C0+D/xX/us1awgt8rwQ9y9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7gtGsAAAADaAAAADwAAAAAAAAAAAAAAAACfAgAA&#10;ZHJzL2Rvd25yZXYueG1sUEsFBgAAAAAEAAQA9wAAAIwDAAAAAA==&#10;">
                  <v:imagedata r:id="rId8" o:title=""/>
                </v:shape>
              </v:group>
            </w:pict>
          </mc:Fallback>
        </mc:AlternateContent>
      </w:r>
    </w:p>
    <w:p w:rsidR="001E21B2" w:rsidRDefault="00666DBA">
      <w:pPr>
        <w:jc w:val="center"/>
        <w:rPr>
          <w:rFonts w:ascii="Arial" w:hAnsi="Arial" w:cs="Arial"/>
          <w:b/>
          <w:bCs/>
          <w:noProof/>
          <w:sz w:val="24"/>
          <w:lang w:val="es-ES"/>
        </w:rPr>
      </w:pPr>
      <w:r>
        <w:rPr>
          <w:rFonts w:ascii="Arial" w:hAnsi="Arial" w:cs="Arial"/>
          <w:b/>
          <w:bCs/>
          <w:sz w:val="24"/>
        </w:rPr>
        <w:t>H</w:t>
      </w:r>
      <w:r w:rsidRPr="00666DBA">
        <w:rPr>
          <w:rFonts w:ascii="Arial" w:hAnsi="Arial" w:cs="Arial"/>
          <w:b/>
          <w:bCs/>
          <w:sz w:val="24"/>
        </w:rPr>
        <w:t xml:space="preserve">OJA DE  VIDA </w:t>
      </w:r>
      <w:r w:rsidR="00AA7207">
        <w:rPr>
          <w:rFonts w:ascii="Arial" w:hAnsi="Arial" w:cs="Arial"/>
          <w:b/>
          <w:bCs/>
          <w:sz w:val="24"/>
        </w:rPr>
        <w:t xml:space="preserve">PARA SOLICITUD DE </w:t>
      </w:r>
    </w:p>
    <w:p w:rsidR="00AA7207" w:rsidRDefault="00F73A3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CONTRATO</w:t>
      </w:r>
      <w:r w:rsidR="00AA7207">
        <w:rPr>
          <w:rFonts w:ascii="Arial" w:hAnsi="Arial" w:cs="Arial"/>
          <w:b/>
          <w:bCs/>
          <w:sz w:val="24"/>
        </w:rPr>
        <w:t xml:space="preserve"> DE APRENDIZAJE</w:t>
      </w:r>
    </w:p>
    <w:p w:rsidR="00292685" w:rsidRDefault="00292685">
      <w:pPr>
        <w:jc w:val="center"/>
        <w:rPr>
          <w:rFonts w:ascii="Arial" w:hAnsi="Arial" w:cs="Arial"/>
          <w:b/>
          <w:bCs/>
          <w:sz w:val="24"/>
        </w:rPr>
      </w:pPr>
    </w:p>
    <w:p w:rsidR="00292685" w:rsidRDefault="00292685">
      <w:pPr>
        <w:jc w:val="center"/>
        <w:rPr>
          <w:rFonts w:ascii="Arial" w:hAnsi="Arial" w:cs="Arial"/>
          <w:b/>
          <w:bCs/>
          <w:sz w:val="24"/>
        </w:rPr>
      </w:pPr>
    </w:p>
    <w:p w:rsidR="00AA7207" w:rsidRPr="007933C3" w:rsidRDefault="00C8421F" w:rsidP="00C8421F">
      <w:pPr>
        <w:pStyle w:val="Encabezado"/>
        <w:tabs>
          <w:tab w:val="clear" w:pos="4419"/>
          <w:tab w:val="clear" w:pos="8838"/>
        </w:tabs>
        <w:ind w:left="4963"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</w:p>
    <w:p w:rsidR="00A16910" w:rsidRDefault="00292685" w:rsidP="008A70C1">
      <w:pPr>
        <w:tabs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APRENDIZ</w:t>
      </w:r>
      <w:r w:rsidR="008A70C1">
        <w:rPr>
          <w:rFonts w:ascii="Arial" w:hAnsi="Arial" w:cs="Arial"/>
          <w:b/>
          <w:sz w:val="24"/>
          <w:szCs w:val="24"/>
        </w:rPr>
        <w:tab/>
      </w:r>
      <w:r w:rsidR="00D12EEB">
        <w:rPr>
          <w:rFonts w:ascii="Arial" w:hAnsi="Arial" w:cs="Arial"/>
          <w:b/>
          <w:sz w:val="24"/>
          <w:szCs w:val="24"/>
        </w:rPr>
        <w:t>DAVID STEBAN MONTENEGRO VARGAS</w:t>
      </w:r>
    </w:p>
    <w:p w:rsidR="000B008F" w:rsidRDefault="000B008F" w:rsidP="00C8421F">
      <w:pPr>
        <w:jc w:val="both"/>
      </w:pPr>
    </w:p>
    <w:p w:rsidR="00AA7207" w:rsidRDefault="00A16910" w:rsidP="00E86683">
      <w:pPr>
        <w:rPr>
          <w:rFonts w:ascii="Arial" w:hAnsi="Arial" w:cs="Arial"/>
        </w:rPr>
      </w:pPr>
      <w:r>
        <w:rPr>
          <w:rFonts w:ascii="Arial" w:hAnsi="Arial" w:cs="Arial"/>
        </w:rPr>
        <w:t>Documento de identidad</w:t>
      </w:r>
      <w:r w:rsidR="00D12EEB">
        <w:rPr>
          <w:rFonts w:ascii="Arial" w:hAnsi="Arial" w:cs="Arial"/>
        </w:rPr>
        <w:t>: 99</w:t>
      </w:r>
      <w:r w:rsidR="00292685">
        <w:rPr>
          <w:rFonts w:ascii="Arial" w:hAnsi="Arial" w:cs="Arial"/>
        </w:rPr>
        <w:t xml:space="preserve">              </w:t>
      </w:r>
      <w:r w:rsidR="006D3DED">
        <w:rPr>
          <w:rFonts w:ascii="Arial" w:hAnsi="Arial" w:cs="Arial"/>
        </w:rPr>
        <w:tab/>
      </w:r>
      <w:r w:rsidR="0060243B">
        <w:rPr>
          <w:rFonts w:ascii="Arial" w:hAnsi="Arial" w:cs="Arial"/>
        </w:rPr>
        <w:t>Edad</w:t>
      </w:r>
      <w:r w:rsidR="007E6BF2">
        <w:rPr>
          <w:rFonts w:ascii="Arial" w:hAnsi="Arial" w:cs="Arial"/>
        </w:rPr>
        <w:t xml:space="preserve"> </w:t>
      </w:r>
      <w:r w:rsidR="00292685">
        <w:rPr>
          <w:rFonts w:ascii="Arial" w:hAnsi="Arial" w:cs="Arial"/>
        </w:rPr>
        <w:t xml:space="preserve">       </w:t>
      </w:r>
      <w:r w:rsidR="00D12EEB">
        <w:rPr>
          <w:rFonts w:ascii="Arial" w:hAnsi="Arial" w:cs="Arial"/>
        </w:rPr>
        <w:t>15</w:t>
      </w:r>
      <w:r w:rsidR="00292685">
        <w:rPr>
          <w:rFonts w:ascii="Arial" w:hAnsi="Arial" w:cs="Arial"/>
        </w:rPr>
        <w:t xml:space="preserve">      </w:t>
      </w:r>
      <w:r w:rsidR="0060243B">
        <w:rPr>
          <w:rFonts w:ascii="Arial" w:hAnsi="Arial" w:cs="Arial"/>
        </w:rPr>
        <w:tab/>
        <w:t>Estado civil:</w:t>
      </w:r>
      <w:r w:rsidR="00D12EEB">
        <w:rPr>
          <w:rFonts w:ascii="Arial" w:hAnsi="Arial" w:cs="Arial"/>
        </w:rPr>
        <w:t xml:space="preserve"> Soltero</w:t>
      </w:r>
      <w:r w:rsidR="0060243B">
        <w:rPr>
          <w:rFonts w:ascii="Arial" w:hAnsi="Arial" w:cs="Arial"/>
        </w:rPr>
        <w:t xml:space="preserve"> </w:t>
      </w:r>
    </w:p>
    <w:p w:rsidR="000B008F" w:rsidRDefault="000B008F" w:rsidP="00E86683">
      <w:pPr>
        <w:rPr>
          <w:i/>
          <w:iCs/>
        </w:rPr>
      </w:pPr>
    </w:p>
    <w:p w:rsidR="00292685" w:rsidRDefault="00AA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 de nacimiento</w:t>
      </w:r>
      <w:r w:rsidR="00824CF6">
        <w:rPr>
          <w:rFonts w:ascii="Arial" w:hAnsi="Arial" w:cs="Arial"/>
        </w:rPr>
        <w:t xml:space="preserve">: </w:t>
      </w:r>
      <w:r w:rsidR="00292685">
        <w:rPr>
          <w:rFonts w:ascii="Arial" w:hAnsi="Arial" w:cs="Arial"/>
        </w:rPr>
        <w:t xml:space="preserve">   </w:t>
      </w:r>
      <w:r w:rsidR="00D12EEB">
        <w:rPr>
          <w:rFonts w:ascii="Arial" w:hAnsi="Arial" w:cs="Arial"/>
        </w:rPr>
        <w:t>Cali, 16 de junio de 1999</w:t>
      </w:r>
      <w:r w:rsidR="00292685">
        <w:rPr>
          <w:rFonts w:ascii="Arial" w:hAnsi="Arial" w:cs="Arial"/>
        </w:rPr>
        <w:t xml:space="preserve">   </w:t>
      </w:r>
    </w:p>
    <w:p w:rsidR="00AA7207" w:rsidRDefault="00292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1E68E0">
        <w:rPr>
          <w:rFonts w:ascii="Arial" w:hAnsi="Arial" w:cs="Arial"/>
        </w:rPr>
        <w:t xml:space="preserve">     </w:t>
      </w:r>
      <w:r w:rsidR="00AA7207">
        <w:rPr>
          <w:rFonts w:ascii="Arial" w:hAnsi="Arial" w:cs="Arial"/>
        </w:rPr>
        <w:t>¿Con quién vive usted?</w:t>
      </w:r>
      <w:r w:rsidR="00B05791">
        <w:rPr>
          <w:rFonts w:ascii="Arial" w:hAnsi="Arial" w:cs="Arial"/>
        </w:rPr>
        <w:t xml:space="preserve"> </w:t>
      </w:r>
      <w:r w:rsidR="00AA7207">
        <w:rPr>
          <w:rFonts w:ascii="Arial" w:hAnsi="Arial" w:cs="Arial"/>
        </w:rPr>
        <w:tab/>
      </w:r>
      <w:r w:rsidR="00D12EEB">
        <w:rPr>
          <w:rFonts w:ascii="Arial" w:hAnsi="Arial" w:cs="Arial"/>
        </w:rPr>
        <w:t>Madre</w:t>
      </w:r>
      <w:r w:rsidR="00AA7207">
        <w:rPr>
          <w:rFonts w:ascii="Arial" w:hAnsi="Arial" w:cs="Arial"/>
        </w:rPr>
        <w:tab/>
      </w:r>
    </w:p>
    <w:p w:rsidR="00D12EEB" w:rsidRDefault="00D12EEB">
      <w:pPr>
        <w:jc w:val="both"/>
        <w:rPr>
          <w:rFonts w:ascii="Arial" w:hAnsi="Arial" w:cs="Arial"/>
        </w:rPr>
      </w:pPr>
    </w:p>
    <w:p w:rsidR="00292685" w:rsidRDefault="00AA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de su residencia</w:t>
      </w:r>
      <w:r w:rsidR="00D12EEB">
        <w:rPr>
          <w:rFonts w:ascii="Arial" w:hAnsi="Arial" w:cs="Arial"/>
        </w:rPr>
        <w:t xml:space="preserve">:    Cra. 3 Bis 63-29            </w:t>
      </w:r>
      <w:r w:rsidR="000A6282">
        <w:rPr>
          <w:rFonts w:ascii="Arial" w:hAnsi="Arial" w:cs="Arial"/>
        </w:rPr>
        <w:t xml:space="preserve"> </w:t>
      </w:r>
      <w:r w:rsidR="001E68E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Barrio</w:t>
      </w:r>
      <w:r w:rsidR="00D12EEB">
        <w:rPr>
          <w:rFonts w:ascii="Arial" w:hAnsi="Arial" w:cs="Arial"/>
        </w:rPr>
        <w:t>: Villa del Prado</w:t>
      </w:r>
    </w:p>
    <w:p w:rsidR="00292685" w:rsidRDefault="00292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7207" w:rsidRDefault="00292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</w:t>
      </w:r>
      <w:r w:rsidR="00AA7207">
        <w:rPr>
          <w:rFonts w:ascii="Arial" w:hAnsi="Arial" w:cs="Arial"/>
        </w:rPr>
        <w:t>léfono de su residencia</w:t>
      </w:r>
      <w:r w:rsidR="00876E4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</w:t>
      </w:r>
      <w:r w:rsidR="00D12EEB">
        <w:rPr>
          <w:rFonts w:ascii="Arial" w:hAnsi="Arial" w:cs="Arial"/>
        </w:rPr>
        <w:t>3782033</w:t>
      </w:r>
      <w:r>
        <w:rPr>
          <w:rFonts w:ascii="Arial" w:hAnsi="Arial" w:cs="Arial"/>
        </w:rPr>
        <w:t xml:space="preserve">                      </w:t>
      </w:r>
      <w:r w:rsidR="001E68E0">
        <w:rPr>
          <w:rFonts w:ascii="Arial" w:hAnsi="Arial" w:cs="Arial"/>
        </w:rPr>
        <w:t xml:space="preserve">                </w:t>
      </w:r>
      <w:r w:rsidR="00A16910">
        <w:rPr>
          <w:rFonts w:ascii="Arial" w:hAnsi="Arial" w:cs="Arial"/>
        </w:rPr>
        <w:t>Celular</w:t>
      </w:r>
      <w:r w:rsidR="00C918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D12EEB">
        <w:rPr>
          <w:rFonts w:ascii="Arial" w:hAnsi="Arial" w:cs="Arial"/>
        </w:rPr>
        <w:t xml:space="preserve"> 316</w:t>
      </w:r>
      <w:r w:rsidR="001E68E0">
        <w:rPr>
          <w:rFonts w:ascii="Arial" w:hAnsi="Arial" w:cs="Arial"/>
        </w:rPr>
        <w:t xml:space="preserve"> 6493794</w:t>
      </w:r>
    </w:p>
    <w:p w:rsidR="00292685" w:rsidRDefault="00292685">
      <w:pPr>
        <w:jc w:val="both"/>
        <w:rPr>
          <w:rFonts w:ascii="Arial" w:hAnsi="Arial" w:cs="Arial"/>
        </w:rPr>
      </w:pPr>
    </w:p>
    <w:p w:rsidR="00E86683" w:rsidRDefault="00AA7207" w:rsidP="00E86683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Nombre de los padres</w:t>
      </w:r>
      <w:r w:rsidR="004943F1">
        <w:rPr>
          <w:rFonts w:ascii="Arial" w:hAnsi="Arial" w:cs="Arial"/>
        </w:rPr>
        <w:t>:</w:t>
      </w:r>
      <w:r w:rsidR="00D12EEB">
        <w:rPr>
          <w:rFonts w:ascii="Arial" w:hAnsi="Arial" w:cs="Arial"/>
        </w:rPr>
        <w:t xml:space="preserve"> </w:t>
      </w:r>
      <w:r w:rsidR="001E68E0">
        <w:rPr>
          <w:rFonts w:ascii="Arial" w:hAnsi="Arial" w:cs="Arial"/>
        </w:rPr>
        <w:t xml:space="preserve">          </w:t>
      </w:r>
      <w:r w:rsidR="00D12EEB">
        <w:rPr>
          <w:rFonts w:ascii="Arial" w:hAnsi="Arial" w:cs="Arial"/>
        </w:rPr>
        <w:t>Carlos Montenegro Ruiz y Liliana Vargas Castaño</w:t>
      </w:r>
      <w:r w:rsidR="00E86683">
        <w:rPr>
          <w:rFonts w:ascii="Arial" w:hAnsi="Arial" w:cs="Arial"/>
        </w:rPr>
        <w:tab/>
      </w:r>
      <w:r w:rsidR="00E86683">
        <w:rPr>
          <w:rFonts w:ascii="Arial" w:hAnsi="Arial" w:cs="Arial"/>
        </w:rPr>
        <w:tab/>
      </w:r>
      <w:r w:rsidR="00E86683">
        <w:rPr>
          <w:rFonts w:ascii="Arial" w:hAnsi="Arial" w:cs="Arial"/>
        </w:rPr>
        <w:tab/>
      </w:r>
    </w:p>
    <w:p w:rsidR="00E86683" w:rsidRDefault="00E86683" w:rsidP="00E86683">
      <w:pPr>
        <w:jc w:val="both"/>
        <w:rPr>
          <w:rFonts w:ascii="Arial" w:hAnsi="Arial" w:cs="Arial"/>
        </w:rPr>
      </w:pPr>
    </w:p>
    <w:p w:rsidR="00102417" w:rsidRDefault="00AA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Profesión, ocupación u oficio de los padres</w:t>
      </w:r>
      <w:r w:rsidR="00CE04CF">
        <w:rPr>
          <w:rFonts w:ascii="Arial" w:hAnsi="Arial" w:cs="Arial"/>
        </w:rPr>
        <w:t xml:space="preserve">: </w:t>
      </w:r>
      <w:r w:rsidR="001E68E0">
        <w:rPr>
          <w:rFonts w:ascii="Arial" w:hAnsi="Arial" w:cs="Arial"/>
        </w:rPr>
        <w:t xml:space="preserve">       </w:t>
      </w:r>
      <w:r w:rsidR="00CE04CF">
        <w:rPr>
          <w:rFonts w:ascii="Arial" w:hAnsi="Arial" w:cs="Arial"/>
        </w:rPr>
        <w:t>Ing. Industrial, Docente Sena</w:t>
      </w:r>
    </w:p>
    <w:p w:rsidR="00552A49" w:rsidRDefault="00552A49">
      <w:pPr>
        <w:jc w:val="both"/>
        <w:rPr>
          <w:rFonts w:ascii="Arial" w:hAnsi="Arial" w:cs="Arial"/>
          <w:b/>
          <w:bCs/>
          <w:i/>
          <w:iCs/>
        </w:rPr>
      </w:pPr>
    </w:p>
    <w:p w:rsidR="00AA7207" w:rsidRDefault="00AA7207" w:rsidP="00E86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Colegio de donde es egresado</w:t>
      </w:r>
      <w:r w:rsidR="001E68E0">
        <w:rPr>
          <w:rFonts w:ascii="Arial" w:hAnsi="Arial" w:cs="Arial"/>
        </w:rPr>
        <w:t>: Actualmente</w:t>
      </w:r>
      <w:r w:rsidR="00CE04CF">
        <w:rPr>
          <w:rFonts w:ascii="Arial" w:hAnsi="Arial" w:cs="Arial"/>
        </w:rPr>
        <w:t xml:space="preserve"> Instituto Comercial Arquidiocesano de Cali</w:t>
      </w:r>
    </w:p>
    <w:p w:rsidR="001E68E0" w:rsidRDefault="001E68E0" w:rsidP="00E86683">
      <w:pPr>
        <w:jc w:val="both"/>
        <w:rPr>
          <w:rFonts w:ascii="Arial" w:hAnsi="Arial" w:cs="Arial"/>
          <w:b/>
          <w:bCs/>
          <w:i/>
          <w:iCs/>
        </w:rPr>
      </w:pPr>
    </w:p>
    <w:p w:rsidR="00E86683" w:rsidRDefault="001E68E0" w:rsidP="001E68E0">
      <w:pPr>
        <w:tabs>
          <w:tab w:val="left" w:pos="796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7207" w:rsidRDefault="00AA7207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¿Qué  estudia en el SENA y por qué?</w:t>
      </w:r>
      <w:r w:rsidR="00CE04CF">
        <w:rPr>
          <w:rFonts w:ascii="Arial" w:hAnsi="Arial" w:cs="Arial"/>
        </w:rPr>
        <w:t xml:space="preserve">  Operaciones Comerciales y Financieras</w:t>
      </w:r>
      <w:r w:rsidR="001E68E0">
        <w:rPr>
          <w:rFonts w:ascii="Arial" w:hAnsi="Arial" w:cs="Arial"/>
        </w:rPr>
        <w:t>, porque es programa que ofrece oportunidades en contabilidad, inventarios entre otras, sobre todo por el crecimiento a nivel personal, preparación técnica para el trabajo y desempeño laboral eficiente.</w:t>
      </w:r>
    </w:p>
    <w:p w:rsidR="00552A49" w:rsidRDefault="00552A49" w:rsidP="007E3A3D">
      <w:pPr>
        <w:tabs>
          <w:tab w:val="left" w:pos="709"/>
          <w:tab w:val="center" w:pos="4917"/>
        </w:tabs>
        <w:jc w:val="both"/>
        <w:rPr>
          <w:rFonts w:ascii="Arial" w:hAnsi="Arial" w:cs="Arial"/>
        </w:rPr>
      </w:pPr>
    </w:p>
    <w:p w:rsidR="00552A49" w:rsidRDefault="00552A49" w:rsidP="007E3A3D">
      <w:pPr>
        <w:tabs>
          <w:tab w:val="left" w:pos="709"/>
          <w:tab w:val="center" w:pos="4917"/>
        </w:tabs>
        <w:jc w:val="both"/>
        <w:rPr>
          <w:rFonts w:ascii="Arial" w:hAnsi="Arial" w:cs="Arial"/>
        </w:rPr>
      </w:pPr>
    </w:p>
    <w:p w:rsidR="00AA7207" w:rsidRDefault="00AA7207" w:rsidP="007E3A3D">
      <w:pPr>
        <w:tabs>
          <w:tab w:val="left" w:pos="709"/>
          <w:tab w:val="center" w:pos="4917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="007E3A3D">
        <w:rPr>
          <w:rFonts w:ascii="Arial" w:hAnsi="Arial" w:cs="Arial"/>
        </w:rPr>
        <w:tab/>
      </w:r>
    </w:p>
    <w:p w:rsidR="00AA7207" w:rsidRDefault="001F3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Duración</w:t>
      </w:r>
      <w:r w:rsidR="00AA7207">
        <w:rPr>
          <w:rFonts w:ascii="Arial" w:hAnsi="Arial" w:cs="Arial"/>
        </w:rPr>
        <w:t xml:space="preserve"> de la Formación:  </w:t>
      </w:r>
      <w:r w:rsidR="00AA7207">
        <w:rPr>
          <w:rFonts w:ascii="Arial" w:hAnsi="Arial" w:cs="Arial"/>
        </w:rPr>
        <w:tab/>
        <w:t xml:space="preserve"> Etapa  lectiva</w:t>
      </w:r>
      <w:r w:rsidR="0078319D">
        <w:rPr>
          <w:rFonts w:ascii="Arial" w:hAnsi="Arial" w:cs="Arial"/>
        </w:rPr>
        <w:t xml:space="preserve">: </w:t>
      </w:r>
      <w:r w:rsidR="00552A49">
        <w:rPr>
          <w:rFonts w:ascii="Arial" w:hAnsi="Arial" w:cs="Arial"/>
        </w:rPr>
        <w:t xml:space="preserve">     </w:t>
      </w:r>
      <w:r w:rsidR="00CE04CF">
        <w:rPr>
          <w:rFonts w:ascii="Arial" w:hAnsi="Arial" w:cs="Arial"/>
        </w:rPr>
        <w:t>6meses</w:t>
      </w:r>
      <w:r w:rsidR="00552A49">
        <w:rPr>
          <w:rFonts w:ascii="Arial" w:hAnsi="Arial" w:cs="Arial"/>
        </w:rPr>
        <w:t xml:space="preserve">       </w:t>
      </w:r>
      <w:r w:rsidR="0078319D">
        <w:rPr>
          <w:rFonts w:ascii="Arial" w:hAnsi="Arial" w:cs="Arial"/>
        </w:rPr>
        <w:t xml:space="preserve">Etapa  productiva: </w:t>
      </w:r>
      <w:r w:rsidR="00CE04CF">
        <w:rPr>
          <w:rFonts w:ascii="Arial" w:hAnsi="Arial" w:cs="Arial"/>
        </w:rPr>
        <w:t>6 meses</w:t>
      </w:r>
    </w:p>
    <w:p w:rsidR="001E68E0" w:rsidRDefault="001E68E0">
      <w:pPr>
        <w:jc w:val="both"/>
        <w:rPr>
          <w:rFonts w:ascii="Arial" w:hAnsi="Arial" w:cs="Arial"/>
        </w:rPr>
      </w:pPr>
    </w:p>
    <w:p w:rsidR="00AA7207" w:rsidRDefault="00AA7207">
      <w:pPr>
        <w:ind w:left="212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Fecha de </w:t>
      </w:r>
      <w:r w:rsidR="008033B7">
        <w:rPr>
          <w:rFonts w:ascii="Arial" w:hAnsi="Arial" w:cs="Arial"/>
        </w:rPr>
        <w:t>I</w:t>
      </w:r>
      <w:r>
        <w:rPr>
          <w:rFonts w:ascii="Arial" w:hAnsi="Arial" w:cs="Arial"/>
        </w:rPr>
        <w:t>nicio</w:t>
      </w:r>
      <w:r w:rsidR="00EF7B3A">
        <w:rPr>
          <w:rFonts w:ascii="Arial" w:hAnsi="Arial" w:cs="Arial"/>
        </w:rPr>
        <w:t xml:space="preserve">: </w:t>
      </w:r>
      <w:r w:rsidR="00CE04CF">
        <w:rPr>
          <w:rFonts w:ascii="Arial" w:hAnsi="Arial" w:cs="Arial"/>
        </w:rPr>
        <w:t>27 de octubre de 2014</w:t>
      </w:r>
    </w:p>
    <w:p w:rsidR="001E68E0" w:rsidRDefault="001E68E0">
      <w:pPr>
        <w:ind w:left="2127" w:firstLine="709"/>
        <w:jc w:val="both"/>
        <w:rPr>
          <w:rFonts w:ascii="Arial" w:hAnsi="Arial" w:cs="Arial"/>
        </w:rPr>
      </w:pPr>
    </w:p>
    <w:p w:rsidR="00AA7207" w:rsidRDefault="00AA7207">
      <w:pPr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Fecha de </w:t>
      </w:r>
      <w:r w:rsidR="001F3F3C">
        <w:rPr>
          <w:rFonts w:ascii="Arial" w:hAnsi="Arial" w:cs="Arial"/>
        </w:rPr>
        <w:t>Terminación</w:t>
      </w:r>
      <w:r w:rsidR="00CE04CF">
        <w:rPr>
          <w:rFonts w:ascii="Arial" w:hAnsi="Arial" w:cs="Arial"/>
        </w:rPr>
        <w:t>: 15 de julio de 2016</w:t>
      </w:r>
    </w:p>
    <w:p w:rsidR="001E68E0" w:rsidRDefault="001E68E0">
      <w:pPr>
        <w:ind w:left="1418" w:firstLine="709"/>
        <w:jc w:val="both"/>
        <w:rPr>
          <w:rFonts w:ascii="Arial" w:hAnsi="Arial" w:cs="Arial"/>
        </w:rPr>
      </w:pPr>
    </w:p>
    <w:p w:rsidR="00AA7207" w:rsidRDefault="000A6282">
      <w:pPr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F3F3C">
        <w:rPr>
          <w:rFonts w:ascii="Arial" w:hAnsi="Arial" w:cs="Arial"/>
        </w:rPr>
        <w:t xml:space="preserve">No. </w:t>
      </w:r>
      <w:r w:rsidR="006F29A5">
        <w:rPr>
          <w:rFonts w:ascii="Arial" w:hAnsi="Arial" w:cs="Arial"/>
        </w:rPr>
        <w:t>Ficha del Grupo</w:t>
      </w:r>
      <w:r w:rsidR="00552A49">
        <w:rPr>
          <w:rFonts w:ascii="Arial" w:hAnsi="Arial" w:cs="Arial"/>
        </w:rPr>
        <w:t>:</w:t>
      </w:r>
      <w:r w:rsidR="00CE04CF">
        <w:rPr>
          <w:rFonts w:ascii="Arial" w:hAnsi="Arial" w:cs="Arial"/>
        </w:rPr>
        <w:t xml:space="preserve"> </w:t>
      </w:r>
    </w:p>
    <w:p w:rsidR="001E68E0" w:rsidRDefault="001E68E0">
      <w:pPr>
        <w:ind w:left="1418" w:firstLine="709"/>
        <w:jc w:val="both"/>
        <w:rPr>
          <w:rFonts w:ascii="Arial" w:hAnsi="Arial" w:cs="Arial"/>
        </w:rPr>
      </w:pPr>
    </w:p>
    <w:p w:rsidR="006F29A5" w:rsidRDefault="006F29A5">
      <w:pPr>
        <w:jc w:val="both"/>
        <w:rPr>
          <w:rFonts w:ascii="Arial" w:hAnsi="Arial" w:cs="Arial"/>
        </w:rPr>
      </w:pPr>
    </w:p>
    <w:p w:rsidR="00AA7207" w:rsidRDefault="00AA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1F3F3C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etapa de la Formación se encuentra</w:t>
      </w:r>
      <w:r w:rsidR="001F3F3C">
        <w:rPr>
          <w:rFonts w:ascii="Arial" w:hAnsi="Arial" w:cs="Arial"/>
        </w:rPr>
        <w:t xml:space="preserve">: </w:t>
      </w:r>
      <w:r w:rsidR="00CE04CF">
        <w:rPr>
          <w:rFonts w:ascii="Arial" w:hAnsi="Arial" w:cs="Arial"/>
        </w:rPr>
        <w:t>Lectiva</w:t>
      </w:r>
    </w:p>
    <w:p w:rsidR="00AA7207" w:rsidRDefault="00AA7207">
      <w:pPr>
        <w:ind w:left="3545" w:firstLine="709"/>
        <w:jc w:val="both"/>
        <w:rPr>
          <w:rFonts w:ascii="Arial" w:hAnsi="Arial" w:cs="Arial"/>
        </w:rPr>
      </w:pPr>
    </w:p>
    <w:p w:rsidR="001F6C38" w:rsidRDefault="001F6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 </w:t>
      </w:r>
      <w:r w:rsidR="00AA7207">
        <w:rPr>
          <w:rFonts w:ascii="Arial" w:hAnsi="Arial" w:cs="Arial"/>
        </w:rPr>
        <w:t>Personal</w:t>
      </w:r>
      <w:r w:rsidR="00D85F82">
        <w:rPr>
          <w:rFonts w:ascii="Arial" w:hAnsi="Arial" w:cs="Arial"/>
        </w:rPr>
        <w:t xml:space="preserve">: </w:t>
      </w:r>
      <w:r w:rsidR="00CE04CF">
        <w:rPr>
          <w:rFonts w:ascii="Arial" w:hAnsi="Arial" w:cs="Arial"/>
        </w:rPr>
        <w:t xml:space="preserve"> </w:t>
      </w:r>
      <w:r w:rsidR="001E68E0">
        <w:rPr>
          <w:rFonts w:ascii="Arial" w:hAnsi="Arial" w:cs="Arial"/>
        </w:rPr>
        <w:t xml:space="preserve"> Sandra Jaramillo,  3136336952,  Cámara de Comercio de Cali</w:t>
      </w:r>
    </w:p>
    <w:p w:rsidR="00AA7207" w:rsidRDefault="00AA7207">
      <w:pPr>
        <w:jc w:val="both"/>
        <w:rPr>
          <w:rFonts w:ascii="Arial" w:hAnsi="Arial" w:cs="Arial"/>
        </w:rPr>
      </w:pPr>
    </w:p>
    <w:p w:rsidR="007E3A3D" w:rsidRDefault="00AA7207" w:rsidP="001F6C3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¿Qué deporte práctica?</w:t>
      </w:r>
      <w:r>
        <w:rPr>
          <w:rFonts w:ascii="Arial" w:hAnsi="Arial" w:cs="Arial"/>
        </w:rPr>
        <w:tab/>
      </w:r>
      <w:r w:rsidR="00CE04CF">
        <w:rPr>
          <w:rFonts w:ascii="Arial" w:hAnsi="Arial" w:cs="Arial"/>
        </w:rPr>
        <w:t xml:space="preserve"> Fútbol, baloncesto</w:t>
      </w:r>
    </w:p>
    <w:p w:rsidR="007E3A3D" w:rsidRDefault="007E3A3D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AA7207" w:rsidRDefault="00AA7207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t>Expectativas y Proyectos</w:t>
      </w:r>
      <w:r w:rsidR="001F6C38">
        <w:rPr>
          <w:rFonts w:ascii="Arial" w:hAnsi="Arial" w:cs="Arial"/>
        </w:rPr>
        <w:t>:</w:t>
      </w:r>
      <w:r w:rsidR="00CE04CF">
        <w:rPr>
          <w:rFonts w:ascii="Arial" w:hAnsi="Arial" w:cs="Arial"/>
        </w:rPr>
        <w:t xml:space="preserve"> </w:t>
      </w:r>
    </w:p>
    <w:p w:rsidR="00AA7207" w:rsidRDefault="00AA7207">
      <w:pPr>
        <w:pStyle w:val="Encabezado"/>
        <w:tabs>
          <w:tab w:val="clear" w:pos="4419"/>
          <w:tab w:val="clear" w:pos="8838"/>
          <w:tab w:val="left" w:pos="8505"/>
        </w:tabs>
        <w:rPr>
          <w:rFonts w:ascii="Arial" w:hAnsi="Arial" w:cs="Arial"/>
        </w:rPr>
      </w:pPr>
    </w:p>
    <w:p w:rsidR="00552A49" w:rsidRDefault="00552A49">
      <w:pPr>
        <w:rPr>
          <w:rFonts w:ascii="Arial" w:hAnsi="Arial" w:cs="Arial"/>
        </w:rPr>
      </w:pPr>
    </w:p>
    <w:p w:rsidR="00552A49" w:rsidRDefault="00552A49">
      <w:pPr>
        <w:rPr>
          <w:rFonts w:ascii="Arial" w:hAnsi="Arial" w:cs="Arial"/>
        </w:rPr>
      </w:pPr>
    </w:p>
    <w:p w:rsidR="00552A49" w:rsidRDefault="00552A49">
      <w:pPr>
        <w:rPr>
          <w:rFonts w:ascii="Arial" w:hAnsi="Arial" w:cs="Arial"/>
        </w:rPr>
      </w:pPr>
    </w:p>
    <w:p w:rsidR="00552A49" w:rsidRDefault="00552A49">
      <w:pPr>
        <w:rPr>
          <w:rFonts w:ascii="Arial" w:hAnsi="Arial" w:cs="Arial"/>
        </w:rPr>
      </w:pPr>
    </w:p>
    <w:p w:rsidR="00E57A86" w:rsidRDefault="00C8421F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A43F0E">
        <w:rPr>
          <w:rFonts w:ascii="Arial" w:hAnsi="Arial" w:cs="Arial"/>
        </w:rPr>
        <w:t>___________</w:t>
      </w:r>
      <w:r w:rsidR="004F0050">
        <w:rPr>
          <w:rFonts w:ascii="Arial" w:hAnsi="Arial" w:cs="Arial"/>
        </w:rPr>
        <w:t>__</w:t>
      </w:r>
    </w:p>
    <w:p w:rsidR="00AA7207" w:rsidRPr="000B008F" w:rsidRDefault="00552A49" w:rsidP="00C8421F">
      <w:pPr>
        <w:rPr>
          <w:rFonts w:ascii="Arial" w:hAnsi="Arial" w:cs="Arial"/>
        </w:rPr>
      </w:pPr>
      <w:r>
        <w:rPr>
          <w:rFonts w:ascii="Arial" w:hAnsi="Arial" w:cs="Arial"/>
        </w:rPr>
        <w:t>Nombre del aprendiz:</w:t>
      </w:r>
    </w:p>
    <w:p w:rsidR="00C65E09" w:rsidRDefault="00C65E09" w:rsidP="00C8421F">
      <w:pPr>
        <w:rPr>
          <w:rFonts w:ascii="Arial" w:hAnsi="Arial" w:cs="Arial"/>
          <w:b/>
        </w:rPr>
      </w:pPr>
    </w:p>
    <w:sectPr w:rsidR="00C65E09" w:rsidSect="00A22FDF">
      <w:headerReference w:type="default" r:id="rId9"/>
      <w:type w:val="continuous"/>
      <w:pgSz w:w="12240" w:h="15840" w:code="1"/>
      <w:pgMar w:top="851" w:right="1467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97" w:rsidRDefault="007F4897">
      <w:r>
        <w:separator/>
      </w:r>
    </w:p>
  </w:endnote>
  <w:endnote w:type="continuationSeparator" w:id="0">
    <w:p w:rsidR="007F4897" w:rsidRDefault="007F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97" w:rsidRDefault="007F4897">
      <w:r>
        <w:separator/>
      </w:r>
    </w:p>
  </w:footnote>
  <w:footnote w:type="continuationSeparator" w:id="0">
    <w:p w:rsidR="007F4897" w:rsidRDefault="007F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07" w:rsidRDefault="00AA7207">
    <w:pPr>
      <w:jc w:val="center"/>
      <w:rPr>
        <w:b/>
        <w:sz w:val="28"/>
      </w:rPr>
    </w:pPr>
  </w:p>
  <w:p w:rsidR="00AA7207" w:rsidRDefault="00AA7207" w:rsidP="00666DBA">
    <w:pPr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4"/>
    <w:rsid w:val="00002250"/>
    <w:rsid w:val="00011C5C"/>
    <w:rsid w:val="000375E3"/>
    <w:rsid w:val="0006022C"/>
    <w:rsid w:val="00077644"/>
    <w:rsid w:val="00082695"/>
    <w:rsid w:val="000861F9"/>
    <w:rsid w:val="00091F4D"/>
    <w:rsid w:val="0009340D"/>
    <w:rsid w:val="000946E6"/>
    <w:rsid w:val="000A331D"/>
    <w:rsid w:val="000A6282"/>
    <w:rsid w:val="000B008F"/>
    <w:rsid w:val="000C6545"/>
    <w:rsid w:val="000D28F5"/>
    <w:rsid w:val="00100EE6"/>
    <w:rsid w:val="00102417"/>
    <w:rsid w:val="0011445B"/>
    <w:rsid w:val="001164B5"/>
    <w:rsid w:val="00142202"/>
    <w:rsid w:val="00176559"/>
    <w:rsid w:val="001B37F1"/>
    <w:rsid w:val="001C1362"/>
    <w:rsid w:val="001C3EB4"/>
    <w:rsid w:val="001D4E5E"/>
    <w:rsid w:val="001E0751"/>
    <w:rsid w:val="001E21B2"/>
    <w:rsid w:val="001E68E0"/>
    <w:rsid w:val="001F3F3C"/>
    <w:rsid w:val="001F5D76"/>
    <w:rsid w:val="001F6C38"/>
    <w:rsid w:val="002219D6"/>
    <w:rsid w:val="002338FD"/>
    <w:rsid w:val="00250357"/>
    <w:rsid w:val="00250CE2"/>
    <w:rsid w:val="00256B0F"/>
    <w:rsid w:val="002650C8"/>
    <w:rsid w:val="002821CD"/>
    <w:rsid w:val="00292685"/>
    <w:rsid w:val="00295DCE"/>
    <w:rsid w:val="00311B50"/>
    <w:rsid w:val="003269B1"/>
    <w:rsid w:val="00330023"/>
    <w:rsid w:val="00364A65"/>
    <w:rsid w:val="003A5241"/>
    <w:rsid w:val="003E3ED3"/>
    <w:rsid w:val="003E5455"/>
    <w:rsid w:val="00402867"/>
    <w:rsid w:val="00402897"/>
    <w:rsid w:val="00412FB4"/>
    <w:rsid w:val="00457D11"/>
    <w:rsid w:val="00482F9C"/>
    <w:rsid w:val="00485DF8"/>
    <w:rsid w:val="004943F1"/>
    <w:rsid w:val="004A1481"/>
    <w:rsid w:val="004B4548"/>
    <w:rsid w:val="004C3EE5"/>
    <w:rsid w:val="004F0050"/>
    <w:rsid w:val="004F5A71"/>
    <w:rsid w:val="00512CD4"/>
    <w:rsid w:val="005312C7"/>
    <w:rsid w:val="00531C67"/>
    <w:rsid w:val="00537022"/>
    <w:rsid w:val="0054308A"/>
    <w:rsid w:val="00552A49"/>
    <w:rsid w:val="0059324F"/>
    <w:rsid w:val="005A3059"/>
    <w:rsid w:val="005C4E4B"/>
    <w:rsid w:val="005D791E"/>
    <w:rsid w:val="005E02D7"/>
    <w:rsid w:val="005F0BD4"/>
    <w:rsid w:val="00601EC4"/>
    <w:rsid w:val="0060212E"/>
    <w:rsid w:val="0060243B"/>
    <w:rsid w:val="00657CAD"/>
    <w:rsid w:val="00666DBA"/>
    <w:rsid w:val="006917DD"/>
    <w:rsid w:val="006926A1"/>
    <w:rsid w:val="006C6F29"/>
    <w:rsid w:val="006D3DED"/>
    <w:rsid w:val="006F29A5"/>
    <w:rsid w:val="00701088"/>
    <w:rsid w:val="00701672"/>
    <w:rsid w:val="0076001A"/>
    <w:rsid w:val="0077724B"/>
    <w:rsid w:val="0078319D"/>
    <w:rsid w:val="007933C3"/>
    <w:rsid w:val="007948EA"/>
    <w:rsid w:val="007964AE"/>
    <w:rsid w:val="007C0444"/>
    <w:rsid w:val="007C7EEE"/>
    <w:rsid w:val="007D1671"/>
    <w:rsid w:val="007E192F"/>
    <w:rsid w:val="007E3A3D"/>
    <w:rsid w:val="007E6BF2"/>
    <w:rsid w:val="007F4897"/>
    <w:rsid w:val="008033B7"/>
    <w:rsid w:val="0082107A"/>
    <w:rsid w:val="008213E3"/>
    <w:rsid w:val="00824CF6"/>
    <w:rsid w:val="00831310"/>
    <w:rsid w:val="00836682"/>
    <w:rsid w:val="00850221"/>
    <w:rsid w:val="00876E45"/>
    <w:rsid w:val="00876EF3"/>
    <w:rsid w:val="00894612"/>
    <w:rsid w:val="008A4624"/>
    <w:rsid w:val="008A70C1"/>
    <w:rsid w:val="008C2ACC"/>
    <w:rsid w:val="008E0E76"/>
    <w:rsid w:val="008F51F4"/>
    <w:rsid w:val="00945595"/>
    <w:rsid w:val="009610BD"/>
    <w:rsid w:val="009A4A09"/>
    <w:rsid w:val="009A4CE5"/>
    <w:rsid w:val="009C2A1A"/>
    <w:rsid w:val="009D3B3B"/>
    <w:rsid w:val="009E0CE6"/>
    <w:rsid w:val="00A16910"/>
    <w:rsid w:val="00A22FDF"/>
    <w:rsid w:val="00A42435"/>
    <w:rsid w:val="00A43F0E"/>
    <w:rsid w:val="00A44D8F"/>
    <w:rsid w:val="00A46748"/>
    <w:rsid w:val="00A57F2A"/>
    <w:rsid w:val="00A723F4"/>
    <w:rsid w:val="00A8259B"/>
    <w:rsid w:val="00A873AA"/>
    <w:rsid w:val="00A913D7"/>
    <w:rsid w:val="00AA422D"/>
    <w:rsid w:val="00AA7207"/>
    <w:rsid w:val="00B05791"/>
    <w:rsid w:val="00B20387"/>
    <w:rsid w:val="00B452A3"/>
    <w:rsid w:val="00B45316"/>
    <w:rsid w:val="00B8484C"/>
    <w:rsid w:val="00B85F52"/>
    <w:rsid w:val="00C10C83"/>
    <w:rsid w:val="00C4786F"/>
    <w:rsid w:val="00C65E09"/>
    <w:rsid w:val="00C8421F"/>
    <w:rsid w:val="00C918B2"/>
    <w:rsid w:val="00CB75FF"/>
    <w:rsid w:val="00CE04CF"/>
    <w:rsid w:val="00CE6F4C"/>
    <w:rsid w:val="00D12EEB"/>
    <w:rsid w:val="00D620D8"/>
    <w:rsid w:val="00D762AF"/>
    <w:rsid w:val="00D85F82"/>
    <w:rsid w:val="00DA5194"/>
    <w:rsid w:val="00DB1007"/>
    <w:rsid w:val="00DC21CA"/>
    <w:rsid w:val="00DF03A9"/>
    <w:rsid w:val="00E022AE"/>
    <w:rsid w:val="00E5367A"/>
    <w:rsid w:val="00E57A86"/>
    <w:rsid w:val="00E70C3B"/>
    <w:rsid w:val="00E8662C"/>
    <w:rsid w:val="00E86683"/>
    <w:rsid w:val="00EC083F"/>
    <w:rsid w:val="00EE1116"/>
    <w:rsid w:val="00EF69EE"/>
    <w:rsid w:val="00EF7B3A"/>
    <w:rsid w:val="00F316A3"/>
    <w:rsid w:val="00F73A3D"/>
    <w:rsid w:val="00FA13A2"/>
    <w:rsid w:val="00FA5216"/>
    <w:rsid w:val="00FE0AE8"/>
    <w:rsid w:val="00FE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11EBD07-EEF4-4E93-B2C6-C46B5BF5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67"/>
    <w:rPr>
      <w:lang w:val="es-ES_tradnl"/>
    </w:rPr>
  </w:style>
  <w:style w:type="paragraph" w:styleId="Ttulo1">
    <w:name w:val="heading 1"/>
    <w:basedOn w:val="Normal"/>
    <w:next w:val="Normal"/>
    <w:qFormat/>
    <w:rsid w:val="00531C67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531C67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1C6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31C67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7D1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167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 NACIONAL  DE  APRENDIZAJE         SENA</vt:lpstr>
    </vt:vector>
  </TitlesOfParts>
  <Company>Promoción de Aprendices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 NACIONAL  DE  APRENDIZAJE         SENA</dc:title>
  <dc:creator>SENA</dc:creator>
  <cp:lastModifiedBy>MARTHA GARCIA</cp:lastModifiedBy>
  <cp:revision>2</cp:revision>
  <cp:lastPrinted>2012-03-22T21:25:00Z</cp:lastPrinted>
  <dcterms:created xsi:type="dcterms:W3CDTF">2015-07-16T16:35:00Z</dcterms:created>
  <dcterms:modified xsi:type="dcterms:W3CDTF">2015-07-16T16:35:00Z</dcterms:modified>
</cp:coreProperties>
</file>